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BC3F5B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FD74EA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11F1A9FA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12839B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4FBC76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FDA4C2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A6483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82C75F7" w14:textId="59A254D9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837C73" w:rsidRPr="00837C73">
        <w:rPr>
          <w:rFonts w:ascii="Verdana" w:hAnsi="Verdana"/>
          <w:sz w:val="18"/>
          <w:szCs w:val="18"/>
        </w:rPr>
        <w:t>Nákup kolové svahové sekačky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400476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645E84E1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CB6605E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9BD59C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2276FFE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1CA95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B9872B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08BCD2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44E8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092F34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C0859F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E4AFDC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DF6B19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BF0BDE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6FCCE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7142C3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089562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DB1254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FF0B62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2E0107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FBA06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EAAA09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EB8CFE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E5250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9CAA8C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68C06A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30C97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52E269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4E77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FEC9B89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DF104B" w14:textId="77777777" w:rsidR="008B1FC1" w:rsidRDefault="008B1FC1">
      <w:r>
        <w:separator/>
      </w:r>
    </w:p>
  </w:endnote>
  <w:endnote w:type="continuationSeparator" w:id="0">
    <w:p w14:paraId="256CC34A" w14:textId="77777777" w:rsidR="008B1FC1" w:rsidRDefault="008B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8802EF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DA9C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170118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9BDF5A" w14:textId="022BA2E1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F1D2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37C73" w:rsidRPr="00837C7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883843" w14:textId="77777777" w:rsidR="008B1FC1" w:rsidRDefault="008B1FC1">
      <w:r>
        <w:separator/>
      </w:r>
    </w:p>
  </w:footnote>
  <w:footnote w:type="continuationSeparator" w:id="0">
    <w:p w14:paraId="49A61AA4" w14:textId="77777777" w:rsidR="008B1FC1" w:rsidRDefault="008B1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8379A2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CB9455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5D90327" w14:textId="77777777" w:rsidTr="0045048D">
      <w:trPr>
        <w:trHeight w:val="925"/>
      </w:trPr>
      <w:tc>
        <w:tcPr>
          <w:tcW w:w="5041" w:type="dxa"/>
          <w:vAlign w:val="center"/>
        </w:tcPr>
        <w:p w14:paraId="7E1B75E9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E875FA1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2A6CAA96" w14:textId="77777777" w:rsidR="0045048D" w:rsidRDefault="0045048D" w:rsidP="001F6978">
          <w:pPr>
            <w:pStyle w:val="Zhlav"/>
            <w:jc w:val="right"/>
          </w:pPr>
        </w:p>
      </w:tc>
    </w:tr>
  </w:tbl>
  <w:p w14:paraId="115AADA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55644216">
    <w:abstractNumId w:val="5"/>
  </w:num>
  <w:num w:numId="2" w16cid:durableId="1115053323">
    <w:abstractNumId w:val="1"/>
  </w:num>
  <w:num w:numId="3" w16cid:durableId="10033794">
    <w:abstractNumId w:val="2"/>
  </w:num>
  <w:num w:numId="4" w16cid:durableId="1830290936">
    <w:abstractNumId w:val="4"/>
  </w:num>
  <w:num w:numId="5" w16cid:durableId="1594436729">
    <w:abstractNumId w:val="0"/>
  </w:num>
  <w:num w:numId="6" w16cid:durableId="1937513757">
    <w:abstractNumId w:val="6"/>
  </w:num>
  <w:num w:numId="7" w16cid:durableId="13356916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0476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37C73"/>
    <w:rsid w:val="00860A23"/>
    <w:rsid w:val="00873035"/>
    <w:rsid w:val="00883E6E"/>
    <w:rsid w:val="008934DC"/>
    <w:rsid w:val="008A044A"/>
    <w:rsid w:val="008A2005"/>
    <w:rsid w:val="008A67AF"/>
    <w:rsid w:val="008B1FC1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F1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A765111"/>
  <w15:docId w15:val="{F7F83FC7-D8D8-4C0B-B468-4FFE10A5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56C4F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89D8808-96BB-4792-B60A-96F71138D1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2020-01-31T12:39:00Z</dcterms:created>
  <dcterms:modified xsi:type="dcterms:W3CDTF">2024-04-08T12:53:00Z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